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61B6" w14:textId="4A3B778C" w:rsidR="00195A75" w:rsidRDefault="00195A75" w:rsidP="00195A7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Pauta da Sessão Ordinária do dia </w:t>
      </w:r>
      <w:r w:rsidR="007A455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de fevereiro de 2026</w:t>
      </w:r>
    </w:p>
    <w:p w14:paraId="064E5BE9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Verificação de Quórum</w:t>
      </w:r>
    </w:p>
    <w:p w14:paraId="0728B67D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Leitura da Ata Anterior</w:t>
      </w:r>
    </w:p>
    <w:p w14:paraId="0208FE8E" w14:textId="77777777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</w:p>
    <w:p w14:paraId="2E1A4722" w14:textId="28420C23" w:rsidR="00195A75" w:rsidRPr="00735916" w:rsidRDefault="00195A75" w:rsidP="003C1D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73591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PROJETOS DE LEI DO EXECUTIO MUNICIPAL EM TRAMITES</w:t>
      </w:r>
    </w:p>
    <w:p w14:paraId="4127AA03" w14:textId="5026B27B" w:rsidR="00195A75" w:rsidRPr="00735916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73591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 de Lei 020/2025</w:t>
      </w:r>
      <w:r w:rsidR="0042301B" w:rsidRPr="0073591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(COM PARECER)</w:t>
      </w:r>
    </w:p>
    <w:p w14:paraId="2E4CD9A3" w14:textId="5ABE8600" w:rsidR="00195A75" w:rsidRPr="00735916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591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 de Lei 022/</w:t>
      </w:r>
      <w:r w:rsidR="005E3238" w:rsidRPr="0073591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2026</w:t>
      </w:r>
      <w:r w:rsidR="005E3238" w:rsidRPr="007359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(COM PARECER</w:t>
      </w:r>
      <w:r w:rsidR="0042301B" w:rsidRPr="007359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</w:t>
      </w:r>
    </w:p>
    <w:p w14:paraId="39EC516D" w14:textId="5A278DFB" w:rsidR="00195A75" w:rsidRPr="00735916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359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 Lei: Nº 001/2026</w:t>
      </w:r>
      <w:r w:rsidR="005E3238" w:rsidRPr="007359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(COM PARECER</w:t>
      </w:r>
      <w:r w:rsidR="0042301B" w:rsidRPr="007359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</w:t>
      </w:r>
    </w:p>
    <w:p w14:paraId="73037599" w14:textId="77777777" w:rsidR="00195A75" w:rsidRPr="00735916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6C366D7" w14:textId="7669C83D" w:rsidR="00195A75" w:rsidRPr="00735916" w:rsidRDefault="00195A75" w:rsidP="003C1D5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35916">
        <w:rPr>
          <w:rFonts w:ascii="Arial" w:hAnsi="Arial" w:cs="Arial"/>
          <w:b/>
          <w:bCs/>
          <w:sz w:val="24"/>
          <w:szCs w:val="24"/>
          <w:lang w:eastAsia="pt-BR"/>
        </w:rPr>
        <w:t>PROJETOS DE LEI DO LEGISLATIVO EM TRAMITES</w:t>
      </w:r>
    </w:p>
    <w:p w14:paraId="714D3479" w14:textId="77777777" w:rsidR="00195A75" w:rsidRPr="00735916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735916">
        <w:rPr>
          <w:rFonts w:ascii="Arial" w:hAnsi="Arial" w:cs="Arial"/>
          <w:b/>
          <w:bCs/>
          <w:sz w:val="24"/>
          <w:szCs w:val="24"/>
          <w:lang w:eastAsia="pt-BR"/>
        </w:rPr>
        <w:t xml:space="preserve">Projeto de lei 001/2026 Autor Raimundo </w:t>
      </w:r>
    </w:p>
    <w:p w14:paraId="55521F3C" w14:textId="77777777" w:rsidR="003C1D58" w:rsidRPr="00735916" w:rsidRDefault="003C1D58" w:rsidP="00B74891">
      <w:pPr>
        <w:pStyle w:val="PargrafodaLista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EEDB012" w14:textId="6D723333" w:rsidR="00B74891" w:rsidRPr="00735916" w:rsidRDefault="00B74891" w:rsidP="00B74891">
      <w:pPr>
        <w:pStyle w:val="PargrafodaLista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735916">
        <w:rPr>
          <w:rFonts w:ascii="Arial" w:hAnsi="Arial" w:cs="Arial"/>
          <w:b/>
          <w:bCs/>
          <w:sz w:val="24"/>
          <w:szCs w:val="24"/>
          <w:lang w:eastAsia="pt-BR"/>
        </w:rPr>
        <w:t xml:space="preserve">INDICAÇOES </w:t>
      </w:r>
      <w:r w:rsidR="007A4551" w:rsidRPr="00735916">
        <w:rPr>
          <w:rFonts w:ascii="Arial" w:hAnsi="Arial" w:cs="Arial"/>
          <w:b/>
          <w:bCs/>
          <w:sz w:val="24"/>
          <w:szCs w:val="24"/>
          <w:lang w:eastAsia="pt-BR"/>
        </w:rPr>
        <w:t xml:space="preserve">QUE ESTÃO SOFRENDO O SEU 2º </w:t>
      </w:r>
      <w:r w:rsidR="003C1D58" w:rsidRPr="00735916">
        <w:rPr>
          <w:rFonts w:ascii="Arial" w:hAnsi="Arial" w:cs="Arial"/>
          <w:b/>
          <w:bCs/>
          <w:sz w:val="24"/>
          <w:szCs w:val="24"/>
          <w:lang w:eastAsia="pt-BR"/>
        </w:rPr>
        <w:t>(</w:t>
      </w:r>
      <w:r w:rsidR="005E3238" w:rsidRPr="00735916">
        <w:rPr>
          <w:rFonts w:ascii="Arial" w:hAnsi="Arial" w:cs="Arial"/>
          <w:b/>
          <w:bCs/>
          <w:sz w:val="24"/>
          <w:szCs w:val="24"/>
          <w:lang w:eastAsia="pt-BR"/>
        </w:rPr>
        <w:t>SEGUNDO)</w:t>
      </w:r>
      <w:r w:rsidR="007A4551" w:rsidRPr="00735916">
        <w:rPr>
          <w:rFonts w:ascii="Arial" w:hAnsi="Arial" w:cs="Arial"/>
          <w:b/>
          <w:bCs/>
          <w:sz w:val="24"/>
          <w:szCs w:val="24"/>
          <w:lang w:eastAsia="pt-BR"/>
        </w:rPr>
        <w:t xml:space="preserve"> DEBATE</w:t>
      </w:r>
    </w:p>
    <w:p w14:paraId="0230FE13" w14:textId="77777777" w:rsidR="00B74891" w:rsidRPr="00735916" w:rsidRDefault="00B74891" w:rsidP="00B74891">
      <w:pPr>
        <w:pStyle w:val="PargrafodaLista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31C7536" w14:textId="6F230009" w:rsidR="00B74891" w:rsidRPr="00735916" w:rsidRDefault="00B74891" w:rsidP="00B7489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735916">
        <w:rPr>
          <w:rFonts w:ascii="Arial" w:hAnsi="Arial" w:cs="Arial"/>
          <w:b/>
          <w:bCs/>
          <w:sz w:val="24"/>
          <w:szCs w:val="24"/>
          <w:lang w:eastAsia="pt-BR"/>
        </w:rPr>
        <w:t>001/2026 (</w:t>
      </w:r>
      <w:r w:rsidR="00746F1D" w:rsidRPr="00735916">
        <w:rPr>
          <w:rFonts w:ascii="Arial" w:hAnsi="Arial" w:cs="Arial"/>
          <w:b/>
          <w:bCs/>
          <w:sz w:val="24"/>
          <w:szCs w:val="24"/>
          <w:lang w:eastAsia="pt-BR"/>
        </w:rPr>
        <w:t xml:space="preserve">Autor </w:t>
      </w:r>
      <w:proofErr w:type="spellStart"/>
      <w:r w:rsidR="00746F1D" w:rsidRPr="00735916">
        <w:rPr>
          <w:rFonts w:ascii="Arial" w:hAnsi="Arial" w:cs="Arial"/>
          <w:b/>
          <w:bCs/>
          <w:sz w:val="24"/>
          <w:szCs w:val="24"/>
          <w:lang w:eastAsia="pt-BR"/>
        </w:rPr>
        <w:t>Absolon</w:t>
      </w:r>
      <w:proofErr w:type="spellEnd"/>
      <w:r w:rsidR="00746F1D" w:rsidRPr="00735916">
        <w:rPr>
          <w:rFonts w:ascii="Arial" w:hAnsi="Arial" w:cs="Arial"/>
          <w:b/>
          <w:bCs/>
          <w:sz w:val="24"/>
          <w:szCs w:val="24"/>
          <w:lang w:eastAsia="pt-BR"/>
        </w:rPr>
        <w:t>)</w:t>
      </w:r>
    </w:p>
    <w:p w14:paraId="3E093EA9" w14:textId="70CD3D9E" w:rsidR="00B74891" w:rsidRPr="00735916" w:rsidRDefault="00B74891" w:rsidP="00B7489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735916">
        <w:rPr>
          <w:rFonts w:ascii="Arial" w:hAnsi="Arial" w:cs="Arial"/>
          <w:b/>
          <w:bCs/>
          <w:sz w:val="24"/>
          <w:szCs w:val="24"/>
          <w:lang w:eastAsia="pt-BR"/>
        </w:rPr>
        <w:t xml:space="preserve">002/2026 (Autor </w:t>
      </w:r>
      <w:proofErr w:type="spellStart"/>
      <w:r w:rsidR="00746F1D" w:rsidRPr="00735916">
        <w:rPr>
          <w:rFonts w:ascii="Arial" w:hAnsi="Arial" w:cs="Arial"/>
          <w:b/>
          <w:bCs/>
          <w:sz w:val="24"/>
          <w:szCs w:val="24"/>
          <w:lang w:eastAsia="pt-BR"/>
        </w:rPr>
        <w:t>Regivan</w:t>
      </w:r>
      <w:proofErr w:type="spellEnd"/>
      <w:r w:rsidR="00746F1D" w:rsidRPr="00735916">
        <w:rPr>
          <w:rFonts w:ascii="Arial" w:hAnsi="Arial" w:cs="Arial"/>
          <w:b/>
          <w:bCs/>
          <w:sz w:val="24"/>
          <w:szCs w:val="24"/>
          <w:lang w:eastAsia="pt-BR"/>
        </w:rPr>
        <w:t>)</w:t>
      </w:r>
    </w:p>
    <w:p w14:paraId="7D80FCA8" w14:textId="0B8EB3A8" w:rsidR="00195A75" w:rsidRPr="00735916" w:rsidRDefault="00746F1D" w:rsidP="00746F1D">
      <w:pPr>
        <w:spacing w:before="100" w:beforeAutospacing="1" w:after="100" w:afterAutospacing="1"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735916">
        <w:rPr>
          <w:rFonts w:ascii="Arial" w:hAnsi="Arial" w:cs="Arial"/>
          <w:sz w:val="24"/>
          <w:szCs w:val="24"/>
        </w:rPr>
        <w:t>REQUERIMENTOS</w:t>
      </w:r>
    </w:p>
    <w:p w14:paraId="29CA36AC" w14:textId="2A0C2197" w:rsidR="00746F1D" w:rsidRPr="00735916" w:rsidRDefault="00975F73" w:rsidP="00746F1D">
      <w:pPr>
        <w:spacing w:before="100" w:beforeAutospacing="1" w:after="100" w:afterAutospacing="1" w:line="240" w:lineRule="auto"/>
        <w:ind w:left="1080"/>
        <w:rPr>
          <w:rFonts w:ascii="Arial" w:hAnsi="Arial" w:cs="Arial"/>
          <w:sz w:val="24"/>
          <w:szCs w:val="24"/>
        </w:rPr>
      </w:pPr>
      <w:r w:rsidRPr="00735916">
        <w:rPr>
          <w:rFonts w:ascii="Arial" w:hAnsi="Arial" w:cs="Arial"/>
          <w:sz w:val="24"/>
          <w:szCs w:val="24"/>
        </w:rPr>
        <w:t>002/2026</w:t>
      </w:r>
    </w:p>
    <w:p w14:paraId="5869A65A" w14:textId="75B42957" w:rsidR="00195A75" w:rsidRPr="00735916" w:rsidRDefault="00195A75" w:rsidP="00A51F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35916">
        <w:rPr>
          <w:rFonts w:ascii="Arial" w:hAnsi="Arial" w:cs="Arial"/>
          <w:sz w:val="24"/>
          <w:szCs w:val="24"/>
        </w:rPr>
        <w:t xml:space="preserve">                Gabinete do Presidente, em 1</w:t>
      </w:r>
      <w:r w:rsidR="007A4551" w:rsidRPr="00735916">
        <w:rPr>
          <w:rFonts w:ascii="Arial" w:hAnsi="Arial" w:cs="Arial"/>
          <w:sz w:val="24"/>
          <w:szCs w:val="24"/>
        </w:rPr>
        <w:t>9</w:t>
      </w:r>
      <w:r w:rsidRPr="00735916">
        <w:rPr>
          <w:rFonts w:ascii="Arial" w:hAnsi="Arial" w:cs="Arial"/>
          <w:sz w:val="24"/>
          <w:szCs w:val="24"/>
        </w:rPr>
        <w:t xml:space="preserve"> de fevereiro de 2026</w:t>
      </w:r>
    </w:p>
    <w:p w14:paraId="681FA522" w14:textId="77777777" w:rsidR="00195A75" w:rsidRPr="00735916" w:rsidRDefault="00195A75" w:rsidP="00A51F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35916">
        <w:rPr>
          <w:rFonts w:ascii="Arial" w:hAnsi="Arial" w:cs="Arial"/>
          <w:sz w:val="24"/>
          <w:szCs w:val="24"/>
        </w:rPr>
        <w:t xml:space="preserve">                                  Marcelo Teodoro da Silva </w:t>
      </w:r>
    </w:p>
    <w:p w14:paraId="210EEC69" w14:textId="77777777" w:rsidR="00195A75" w:rsidRPr="00735916" w:rsidRDefault="00195A75" w:rsidP="00A51F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35916">
        <w:rPr>
          <w:rFonts w:ascii="Arial" w:hAnsi="Arial" w:cs="Arial"/>
          <w:sz w:val="24"/>
          <w:szCs w:val="24"/>
        </w:rPr>
        <w:t xml:space="preserve">                                             Presidente</w:t>
      </w:r>
    </w:p>
    <w:p w14:paraId="0BFDD2C4" w14:textId="77777777" w:rsidR="00195A75" w:rsidRPr="00735916" w:rsidRDefault="00195A75"/>
    <w:sectPr w:rsidR="00195A75" w:rsidRPr="00735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885"/>
    <w:multiLevelType w:val="hybridMultilevel"/>
    <w:tmpl w:val="D3E49046"/>
    <w:lvl w:ilvl="0" w:tplc="53AA0D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986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75"/>
    <w:rsid w:val="00195A75"/>
    <w:rsid w:val="00217887"/>
    <w:rsid w:val="003C1D58"/>
    <w:rsid w:val="0042301B"/>
    <w:rsid w:val="005E3238"/>
    <w:rsid w:val="00735916"/>
    <w:rsid w:val="00746F1D"/>
    <w:rsid w:val="007A4551"/>
    <w:rsid w:val="008B441E"/>
    <w:rsid w:val="00975F73"/>
    <w:rsid w:val="00A51FD1"/>
    <w:rsid w:val="00AC7C46"/>
    <w:rsid w:val="00B74891"/>
    <w:rsid w:val="00B76491"/>
    <w:rsid w:val="00C1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2601"/>
  <w15:chartTrackingRefBased/>
  <w15:docId w15:val="{0008E47A-0C63-4DC0-A0B0-47083E77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5"/>
    <w:pPr>
      <w:spacing w:line="252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5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5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5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5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5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5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5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5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5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5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5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5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5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5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5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5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5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camaravereadoresvn@gmail.com</dc:creator>
  <cp:keywords/>
  <dc:description/>
  <cp:lastModifiedBy>Carlos Eduardo</cp:lastModifiedBy>
  <cp:revision>2</cp:revision>
  <dcterms:created xsi:type="dcterms:W3CDTF">2026-03-06T01:00:00Z</dcterms:created>
  <dcterms:modified xsi:type="dcterms:W3CDTF">2026-03-06T01:00:00Z</dcterms:modified>
</cp:coreProperties>
</file>