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61B6" w14:textId="35E9BF52" w:rsidR="00195A75" w:rsidRDefault="00195A75" w:rsidP="00195A7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Pauta da Sessão Ordinária do dia 13 de fevereiro de 2026</w:t>
      </w:r>
    </w:p>
    <w:p w14:paraId="064E5BE9" w14:textId="77777777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Verificação de Quórum</w:t>
      </w:r>
    </w:p>
    <w:p w14:paraId="0728B67D" w14:textId="77777777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Leitura da Ata Anterior</w:t>
      </w:r>
    </w:p>
    <w:p w14:paraId="0208FE8E" w14:textId="77777777" w:rsidR="00195A75" w:rsidRDefault="00195A75" w:rsidP="00195A7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  <w:lang w:eastAsia="pt-BR"/>
        </w:rPr>
      </w:pPr>
    </w:p>
    <w:p w14:paraId="2E1A4722" w14:textId="77777777" w:rsidR="00195A75" w:rsidRDefault="00195A75" w:rsidP="00195A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u w:val="single"/>
          <w:lang w:eastAsia="pt-BR"/>
          <w14:ligatures w14:val="none"/>
        </w:rPr>
        <w:t xml:space="preserve">PROJETOS DE LEI DO EXECUTIO MUNICIPAL EM TRAMITES </w:t>
      </w:r>
    </w:p>
    <w:p w14:paraId="4127AA03" w14:textId="77777777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Projeto de Lei 020/2025</w:t>
      </w:r>
    </w:p>
    <w:p w14:paraId="29B20A96" w14:textId="77777777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Projeto de lei 021/2026</w:t>
      </w:r>
    </w:p>
    <w:p w14:paraId="2E4CD9A3" w14:textId="77777777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Projeto de Lei 022/2026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9EC516D" w14:textId="77777777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Projeto de Lei: Nº 001/2026</w:t>
      </w:r>
    </w:p>
    <w:p w14:paraId="73037599" w14:textId="77777777" w:rsidR="00195A75" w:rsidRP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6C366D7" w14:textId="7669C83D" w:rsidR="00195A75" w:rsidRDefault="00195A75" w:rsidP="00195A7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>PROJETOS DE LEI DO LEGISLATIVO EM TRAMITES</w:t>
      </w:r>
    </w:p>
    <w:p w14:paraId="714D3479" w14:textId="77777777" w:rsidR="00195A75" w:rsidRDefault="00195A75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Projeto de lei 001/2026 Autor Raimundo </w:t>
      </w:r>
    </w:p>
    <w:p w14:paraId="4F2371AE" w14:textId="34E47AB0" w:rsidR="00217887" w:rsidRDefault="00217887" w:rsidP="00195A75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Projeto de Lei 0025/2025 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>( autor</w:t>
      </w:r>
      <w:proofErr w:type="gramEnd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pt-BR"/>
        </w:rPr>
        <w:t>Dionei</w:t>
      </w:r>
      <w:proofErr w:type="spellEnd"/>
    </w:p>
    <w:p w14:paraId="39E2F527" w14:textId="04C9AD81" w:rsidR="00195A75" w:rsidRDefault="00195A75" w:rsidP="00B74891">
      <w:pPr>
        <w:pStyle w:val="PargrafodaLista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EEDB012" w14:textId="50669F06" w:rsidR="00B74891" w:rsidRDefault="00B74891" w:rsidP="00B74891">
      <w:pPr>
        <w:pStyle w:val="PargrafodaLista"/>
        <w:spacing w:before="100" w:beforeAutospacing="1" w:after="100" w:afterAutospacing="1" w:line="240" w:lineRule="auto"/>
        <w:ind w:left="1416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INDICAÇOES DANDO ENTRADA </w:t>
      </w:r>
    </w:p>
    <w:p w14:paraId="0230FE13" w14:textId="77777777" w:rsidR="00B74891" w:rsidRDefault="00B74891" w:rsidP="00B74891">
      <w:pPr>
        <w:pStyle w:val="PargrafodaLista"/>
        <w:spacing w:before="100" w:beforeAutospacing="1" w:after="100" w:afterAutospacing="1" w:line="240" w:lineRule="auto"/>
        <w:ind w:left="1416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31C7536" w14:textId="3921A889" w:rsidR="00B74891" w:rsidRDefault="00B74891" w:rsidP="00B7489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001/2026 (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Autor 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pt-BR"/>
        </w:rPr>
        <w:t>Absolon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)</w:t>
      </w:r>
    </w:p>
    <w:p w14:paraId="3E093EA9" w14:textId="34E43A5D" w:rsidR="00B74891" w:rsidRDefault="00B74891" w:rsidP="00B74891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002/2026 (Autor 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>Regivan )</w:t>
      </w:r>
      <w:proofErr w:type="gramEnd"/>
    </w:p>
    <w:p w14:paraId="7D80FCA8" w14:textId="77777777" w:rsidR="00195A75" w:rsidRDefault="00195A75" w:rsidP="00195A7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14:paraId="5869A65A" w14:textId="05537C30" w:rsidR="00195A75" w:rsidRDefault="00195A75" w:rsidP="00195A7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Gabinete do Presidente, em 12 de fevereiro de 2026</w:t>
      </w:r>
    </w:p>
    <w:p w14:paraId="681FA522" w14:textId="77777777" w:rsidR="00195A75" w:rsidRDefault="00195A75" w:rsidP="00195A7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Marcelo Teodoro da Silva </w:t>
      </w:r>
    </w:p>
    <w:p w14:paraId="210EEC69" w14:textId="77777777" w:rsidR="00195A75" w:rsidRDefault="00195A75" w:rsidP="00195A7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Presidente</w:t>
      </w:r>
    </w:p>
    <w:p w14:paraId="0BFDD2C4" w14:textId="77777777" w:rsidR="00195A75" w:rsidRDefault="00195A75"/>
    <w:sectPr w:rsidR="00195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885"/>
    <w:multiLevelType w:val="hybridMultilevel"/>
    <w:tmpl w:val="D3E49046"/>
    <w:lvl w:ilvl="0" w:tplc="53AA0DE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986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75"/>
    <w:rsid w:val="00195A75"/>
    <w:rsid w:val="00217887"/>
    <w:rsid w:val="008B441E"/>
    <w:rsid w:val="0095577B"/>
    <w:rsid w:val="009B562C"/>
    <w:rsid w:val="00B74891"/>
    <w:rsid w:val="00B7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2601"/>
  <w15:chartTrackingRefBased/>
  <w15:docId w15:val="{0008E47A-0C63-4DC0-A0B0-47083E77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75"/>
    <w:pPr>
      <w:spacing w:line="252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5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5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5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5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5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5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5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5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5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5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5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5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5A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5A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5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5A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5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5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5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5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5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5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5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5A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5A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5A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5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5A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5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camaravereadoresvn@gmail.com</dc:creator>
  <cp:keywords/>
  <dc:description/>
  <cp:lastModifiedBy>Carlos Eduardo</cp:lastModifiedBy>
  <cp:revision>2</cp:revision>
  <dcterms:created xsi:type="dcterms:W3CDTF">2026-02-13T01:40:00Z</dcterms:created>
  <dcterms:modified xsi:type="dcterms:W3CDTF">2026-02-13T01:40:00Z</dcterms:modified>
</cp:coreProperties>
</file>