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61B6" w14:textId="63DB8907" w:rsidR="00195A75" w:rsidRDefault="00195A75" w:rsidP="00195A7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Pauta da Sessão Ordinária do dia </w:t>
      </w:r>
      <w:r w:rsidR="007A455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</w:t>
      </w:r>
      <w:r w:rsidR="001D13B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de fevereiro de 2026</w:t>
      </w:r>
    </w:p>
    <w:p w14:paraId="064E5BE9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Verificação de Quórum</w:t>
      </w:r>
    </w:p>
    <w:p w14:paraId="0728B67D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Leitura da Ata Anterior</w:t>
      </w:r>
    </w:p>
    <w:p w14:paraId="0208FE8E" w14:textId="77777777" w:rsidR="00195A75" w:rsidRDefault="00195A75" w:rsidP="00195A7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  <w:lang w:eastAsia="pt-BR"/>
        </w:rPr>
      </w:pPr>
    </w:p>
    <w:p w14:paraId="2E1A4722" w14:textId="28420C23" w:rsidR="00195A75" w:rsidRDefault="00195A75" w:rsidP="003C1D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u w:val="single"/>
          <w:lang w:eastAsia="pt-BR"/>
          <w14:ligatures w14:val="none"/>
        </w:rPr>
        <w:t>PROJETOS DE LEI DO EXECUTIO MUNICIPAL EM TRAMITES</w:t>
      </w:r>
    </w:p>
    <w:p w14:paraId="4127AA03" w14:textId="5026B27B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Projeto de Lei 020/2025</w:t>
      </w:r>
      <w:r w:rsidR="0042301B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(COM PARECER)</w:t>
      </w:r>
    </w:p>
    <w:p w14:paraId="39EC516D" w14:textId="5A278DFB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Projeto de Lei: Nº 001/2026</w:t>
      </w:r>
      <w:r w:rsidR="005E323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(COM PARECER</w:t>
      </w:r>
      <w:r w:rsidR="0042301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</w:t>
      </w:r>
    </w:p>
    <w:p w14:paraId="73037599" w14:textId="77777777" w:rsidR="00195A75" w:rsidRP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6C366D7" w14:textId="7669C83D" w:rsidR="00195A75" w:rsidRDefault="00195A75" w:rsidP="003C1D5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>PROJETOS DE LEI DO LEGISLATIVO EM TRAMITES</w:t>
      </w:r>
    </w:p>
    <w:p w14:paraId="714D3479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Projeto de lei 001/2026 Autor Raimundo </w:t>
      </w:r>
    </w:p>
    <w:p w14:paraId="55521F3C" w14:textId="77777777" w:rsidR="003C1D58" w:rsidRDefault="003C1D58" w:rsidP="00B74891">
      <w:pPr>
        <w:pStyle w:val="PargrafodaLista"/>
        <w:spacing w:before="100" w:beforeAutospacing="1" w:after="100" w:afterAutospacing="1" w:line="240" w:lineRule="auto"/>
        <w:ind w:left="1416"/>
        <w:jc w:val="both"/>
        <w:rPr>
          <w:rFonts w:ascii="Arial" w:hAnsi="Arial" w:cs="Arial"/>
          <w:b/>
          <w:bCs/>
          <w:color w:val="EE0000"/>
          <w:sz w:val="24"/>
          <w:szCs w:val="24"/>
          <w:lang w:eastAsia="pt-BR"/>
        </w:rPr>
      </w:pPr>
    </w:p>
    <w:p w14:paraId="6EEDB012" w14:textId="175E8A8E" w:rsidR="00B74891" w:rsidRPr="007A4551" w:rsidRDefault="00B74891" w:rsidP="00B74891">
      <w:pPr>
        <w:pStyle w:val="PargrafodaLista"/>
        <w:spacing w:before="100" w:beforeAutospacing="1" w:after="100" w:afterAutospacing="1" w:line="240" w:lineRule="auto"/>
        <w:ind w:left="1416"/>
        <w:jc w:val="both"/>
        <w:rPr>
          <w:rFonts w:ascii="Arial" w:hAnsi="Arial" w:cs="Arial"/>
          <w:b/>
          <w:bCs/>
          <w:color w:val="EE0000"/>
          <w:sz w:val="24"/>
          <w:szCs w:val="24"/>
          <w:lang w:eastAsia="pt-BR"/>
        </w:rPr>
      </w:pPr>
      <w:r w:rsidRPr="007A4551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 xml:space="preserve">INDICAÇOES </w:t>
      </w:r>
      <w:r w:rsidR="007A4551" w:rsidRPr="007A4551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 xml:space="preserve">QUE ESTÃO SOFRENDO O SEU </w:t>
      </w:r>
      <w:r w:rsidR="001D13B3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>3</w:t>
      </w:r>
      <w:r w:rsidR="007A4551" w:rsidRPr="007A4551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 xml:space="preserve">º </w:t>
      </w:r>
      <w:r w:rsidR="003C1D58" w:rsidRPr="007A4551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>(</w:t>
      </w:r>
      <w:r w:rsidR="001D13B3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>TERCEIRO</w:t>
      </w:r>
      <w:r w:rsidR="005E3238" w:rsidRPr="007A4551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>)</w:t>
      </w:r>
      <w:r w:rsidR="007A4551" w:rsidRPr="007A4551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 xml:space="preserve"> DEBATE</w:t>
      </w:r>
      <w:r w:rsidR="001D13B3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 xml:space="preserve"> SEGUE PARA VOTAÇÃO</w:t>
      </w:r>
    </w:p>
    <w:p w14:paraId="0230FE13" w14:textId="77777777" w:rsidR="00B74891" w:rsidRDefault="00B74891" w:rsidP="00B74891">
      <w:pPr>
        <w:pStyle w:val="PargrafodaLista"/>
        <w:spacing w:before="100" w:beforeAutospacing="1" w:after="100" w:afterAutospacing="1" w:line="240" w:lineRule="auto"/>
        <w:ind w:left="1416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31C7536" w14:textId="6F230009" w:rsidR="00B74891" w:rsidRDefault="00B74891" w:rsidP="00B7489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001/2026 (</w:t>
      </w:r>
      <w:r w:rsidR="00746F1D">
        <w:rPr>
          <w:rFonts w:ascii="Arial" w:hAnsi="Arial" w:cs="Arial"/>
          <w:b/>
          <w:bCs/>
          <w:sz w:val="24"/>
          <w:szCs w:val="24"/>
          <w:lang w:eastAsia="pt-BR"/>
        </w:rPr>
        <w:t xml:space="preserve">Autor </w:t>
      </w:r>
      <w:proofErr w:type="spellStart"/>
      <w:r w:rsidR="00746F1D">
        <w:rPr>
          <w:rFonts w:ascii="Arial" w:hAnsi="Arial" w:cs="Arial"/>
          <w:b/>
          <w:bCs/>
          <w:sz w:val="24"/>
          <w:szCs w:val="24"/>
          <w:lang w:eastAsia="pt-BR"/>
        </w:rPr>
        <w:t>Absolon</w:t>
      </w:r>
      <w:proofErr w:type="spellEnd"/>
      <w:r w:rsidR="00746F1D">
        <w:rPr>
          <w:rFonts w:ascii="Arial" w:hAnsi="Arial" w:cs="Arial"/>
          <w:b/>
          <w:bCs/>
          <w:sz w:val="24"/>
          <w:szCs w:val="24"/>
          <w:lang w:eastAsia="pt-BR"/>
        </w:rPr>
        <w:t>)</w:t>
      </w:r>
    </w:p>
    <w:p w14:paraId="3E093EA9" w14:textId="70CD3D9E" w:rsidR="00B74891" w:rsidRDefault="00B74891" w:rsidP="00B7489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002/2026 (Autor </w:t>
      </w:r>
      <w:proofErr w:type="spellStart"/>
      <w:r w:rsidR="00746F1D">
        <w:rPr>
          <w:rFonts w:ascii="Arial" w:hAnsi="Arial" w:cs="Arial"/>
          <w:b/>
          <w:bCs/>
          <w:sz w:val="24"/>
          <w:szCs w:val="24"/>
          <w:lang w:eastAsia="pt-BR"/>
        </w:rPr>
        <w:t>Regivan</w:t>
      </w:r>
      <w:proofErr w:type="spellEnd"/>
      <w:r w:rsidR="00746F1D">
        <w:rPr>
          <w:rFonts w:ascii="Arial" w:hAnsi="Arial" w:cs="Arial"/>
          <w:b/>
          <w:bCs/>
          <w:sz w:val="24"/>
          <w:szCs w:val="24"/>
          <w:lang w:eastAsia="pt-BR"/>
        </w:rPr>
        <w:t>)</w:t>
      </w:r>
    </w:p>
    <w:p w14:paraId="5869A65A" w14:textId="290E6F04" w:rsidR="00195A75" w:rsidRDefault="00195A75" w:rsidP="00A51FD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Gabinete do Presidente, em </w:t>
      </w:r>
      <w:r w:rsidR="001D13B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fevereiro de 2026</w:t>
      </w:r>
    </w:p>
    <w:p w14:paraId="681FA522" w14:textId="77777777" w:rsidR="00195A75" w:rsidRDefault="00195A75" w:rsidP="00A51FD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Marcelo Teodoro da Silva </w:t>
      </w:r>
    </w:p>
    <w:p w14:paraId="210EEC69" w14:textId="77777777" w:rsidR="00195A75" w:rsidRDefault="00195A75" w:rsidP="00A51FD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Presidente</w:t>
      </w:r>
    </w:p>
    <w:p w14:paraId="0BFDD2C4" w14:textId="77777777" w:rsidR="00195A75" w:rsidRDefault="00195A75"/>
    <w:sectPr w:rsidR="00195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885"/>
    <w:multiLevelType w:val="hybridMultilevel"/>
    <w:tmpl w:val="D3E49046"/>
    <w:lvl w:ilvl="0" w:tplc="53AA0DE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986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75"/>
    <w:rsid w:val="00056F40"/>
    <w:rsid w:val="00195A75"/>
    <w:rsid w:val="001D13B3"/>
    <w:rsid w:val="00217887"/>
    <w:rsid w:val="003C1D58"/>
    <w:rsid w:val="0042301B"/>
    <w:rsid w:val="005E3238"/>
    <w:rsid w:val="00746F1D"/>
    <w:rsid w:val="007A4551"/>
    <w:rsid w:val="008B441E"/>
    <w:rsid w:val="00975F73"/>
    <w:rsid w:val="00A51FD1"/>
    <w:rsid w:val="00B74891"/>
    <w:rsid w:val="00B76491"/>
    <w:rsid w:val="00C1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2601"/>
  <w15:chartTrackingRefBased/>
  <w15:docId w15:val="{0008E47A-0C63-4DC0-A0B0-47083E77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5"/>
    <w:pPr>
      <w:spacing w:line="252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5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5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5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5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5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5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5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5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5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5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5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5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5A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5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5A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5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5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5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5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5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5A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5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5A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5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5A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5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camaravereadoresvn@gmail.com</dc:creator>
  <cp:keywords/>
  <dc:description/>
  <cp:lastModifiedBy>camaravn.2025@gmail.com</cp:lastModifiedBy>
  <cp:revision>2</cp:revision>
  <dcterms:created xsi:type="dcterms:W3CDTF">2026-02-25T18:15:00Z</dcterms:created>
  <dcterms:modified xsi:type="dcterms:W3CDTF">2026-02-25T18:15:00Z</dcterms:modified>
</cp:coreProperties>
</file>